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0E4FA" w14:textId="194A6867" w:rsidR="0030199F" w:rsidRPr="001C026A" w:rsidRDefault="0030199F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2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5A3FA2E0" w14:textId="47F29FB3" w:rsidR="008555F7" w:rsidRPr="0030199F" w:rsidRDefault="0030199F" w:rsidP="0030199F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672F01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7E62C8">
        <w:rPr>
          <w:rFonts w:ascii="Times New Roman" w:hAnsi="Times New Roman" w:cs="Times New Roman"/>
          <w:lang w:val="pl-PL"/>
        </w:rPr>
        <w:t>1</w:t>
      </w:r>
      <w:r w:rsidR="00880105">
        <w:rPr>
          <w:rFonts w:ascii="Times New Roman" w:hAnsi="Times New Roman" w:cs="Times New Roman"/>
          <w:lang w:val="pl-PL"/>
        </w:rPr>
        <w:t>7</w:t>
      </w:r>
      <w:r w:rsidRPr="00007037">
        <w:rPr>
          <w:rFonts w:ascii="Times New Roman" w:hAnsi="Times New Roman" w:cs="Times New Roman"/>
          <w:lang w:val="pl-PL"/>
        </w:rPr>
        <w:t>.202</w:t>
      </w:r>
      <w:r w:rsidR="00672F01">
        <w:rPr>
          <w:rFonts w:ascii="Times New Roman" w:hAnsi="Times New Roman" w:cs="Times New Roman"/>
          <w:lang w:val="pl-PL"/>
        </w:rPr>
        <w:t>4</w:t>
      </w:r>
    </w:p>
    <w:p w14:paraId="734F22C2" w14:textId="77777777" w:rsidR="008555F7" w:rsidRPr="00007037" w:rsidRDefault="008555F7" w:rsidP="008555F7">
      <w:pPr>
        <w:spacing w:line="276" w:lineRule="auto"/>
        <w:rPr>
          <w:rFonts w:ascii="Times New Roman" w:hAnsi="Times New Roman" w:cs="Times New Roman"/>
          <w:spacing w:val="-5"/>
          <w:lang w:val="pl-PL"/>
        </w:rPr>
      </w:pPr>
    </w:p>
    <w:p w14:paraId="3DF56FFA" w14:textId="77777777" w:rsidR="008555F7" w:rsidRPr="003F43C7" w:rsidRDefault="008555F7" w:rsidP="008555F7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BD59B45" w14:textId="77777777" w:rsidR="008555F7" w:rsidRPr="003F43C7" w:rsidRDefault="008555F7" w:rsidP="008555F7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1CB26A8E" w14:textId="77777777" w:rsidR="008555F7" w:rsidRPr="003F43C7" w:rsidRDefault="008555F7" w:rsidP="008555F7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3AE7DD1" w14:textId="77777777" w:rsidR="008555F7" w:rsidRPr="003F43C7" w:rsidRDefault="008555F7" w:rsidP="008555F7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3F43C7">
        <w:rPr>
          <w:rFonts w:ascii="Times New Roman" w:hAnsi="Times New Roman" w:cs="Times New Roman"/>
          <w:i/>
          <w:lang w:val="pl-PL"/>
        </w:rPr>
        <w:t>(nazwa i adres Wykonawcy)</w:t>
      </w:r>
    </w:p>
    <w:p w14:paraId="581D5F31" w14:textId="77777777" w:rsidR="008555F7" w:rsidRPr="003F43C7" w:rsidRDefault="008555F7" w:rsidP="008555F7">
      <w:pPr>
        <w:rPr>
          <w:rFonts w:ascii="Times New Roman" w:hAnsi="Times New Roman" w:cs="Times New Roman"/>
          <w:bCs/>
          <w:lang w:val="pl-PL"/>
        </w:rPr>
      </w:pPr>
    </w:p>
    <w:p w14:paraId="79D9B157" w14:textId="77777777" w:rsidR="008555F7" w:rsidRPr="003F43C7" w:rsidRDefault="008555F7" w:rsidP="008555F7">
      <w:pPr>
        <w:jc w:val="center"/>
        <w:rPr>
          <w:rFonts w:ascii="Times New Roman" w:hAnsi="Times New Roman" w:cs="Times New Roman"/>
          <w:b/>
          <w:lang w:val="pl-PL"/>
        </w:rPr>
      </w:pPr>
    </w:p>
    <w:p w14:paraId="2F754EF1" w14:textId="29D0B22A" w:rsidR="008555F7" w:rsidRPr="003F43C7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3F43C7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4262429A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składane na podstawie art. 125 ust. 1 ustawy z dnia 11 września 2019 r. </w:t>
      </w:r>
    </w:p>
    <w:p w14:paraId="4EA1D99F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Prawo zamówień publicznych (dalej jako: ustawa Pzp), </w:t>
      </w:r>
    </w:p>
    <w:p w14:paraId="32269423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lang w:val="pl-PL"/>
        </w:rPr>
        <w:t xml:space="preserve">oraz </w:t>
      </w:r>
      <w:r w:rsidRPr="00311DB1">
        <w:rPr>
          <w:rFonts w:ascii="Times New Roman" w:hAnsi="Times New Roman" w:cs="Times New Roman"/>
          <w:b/>
          <w:bCs/>
          <w:color w:val="000000" w:themeColor="text1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b/>
          <w:bCs/>
          <w:color w:val="000000" w:themeColor="text1"/>
          <w:lang w:val="pl-PL"/>
        </w:rPr>
        <w:t>.</w:t>
      </w:r>
    </w:p>
    <w:p w14:paraId="76A8E4A4" w14:textId="77777777" w:rsidR="00871E21" w:rsidRDefault="00871E21" w:rsidP="000E7DFF">
      <w:pPr>
        <w:spacing w:line="276" w:lineRule="auto"/>
        <w:rPr>
          <w:rFonts w:ascii="Times New Roman" w:hAnsi="Times New Roman" w:cs="Times New Roman"/>
          <w:b/>
          <w:lang w:val="pl-PL"/>
        </w:rPr>
      </w:pPr>
    </w:p>
    <w:p w14:paraId="4858629C" w14:textId="77777777" w:rsidR="00871E21" w:rsidRPr="00105CCD" w:rsidRDefault="00871E21" w:rsidP="00871E21">
      <w:pPr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 xml:space="preserve">OŚWIADCZENIE O BRAKU PODSTAW DO WYKLUCZENIA </w:t>
      </w:r>
    </w:p>
    <w:p w14:paraId="01CBDE68" w14:textId="77777777" w:rsidR="00871E21" w:rsidRPr="00105CCD" w:rsidRDefault="00871E21" w:rsidP="00871E21">
      <w:pPr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>I O SPEŁNIANIU WARUNKÓW UDZIAŁU W POSTĘPOWANIU</w:t>
      </w:r>
    </w:p>
    <w:p w14:paraId="051FE632" w14:textId="77777777" w:rsidR="00871E21" w:rsidRDefault="00871E21" w:rsidP="00871E21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33CEB84D" w14:textId="32EA0508" w:rsidR="00871E21" w:rsidRPr="001048D3" w:rsidRDefault="00871E21" w:rsidP="001048D3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lang w:val="pl-PL"/>
        </w:rPr>
      </w:pPr>
      <w:r w:rsidRPr="00672F01">
        <w:rPr>
          <w:rFonts w:ascii="Times New Roman" w:hAnsi="Times New Roman" w:cs="Times New Roman"/>
          <w:lang w:val="pl-PL"/>
        </w:rPr>
        <w:t xml:space="preserve">Na potrzeby postępowania o udzielenie </w:t>
      </w:r>
      <w:r w:rsidRPr="001048D3">
        <w:rPr>
          <w:rFonts w:ascii="Times New Roman" w:hAnsi="Times New Roman" w:cs="Times New Roman"/>
          <w:color w:val="auto"/>
          <w:lang w:val="pl-PL"/>
        </w:rPr>
        <w:t xml:space="preserve">zamówienia publicznego pn. </w:t>
      </w:r>
      <w:r w:rsidR="002D5D65" w:rsidRPr="001048D3">
        <w:rPr>
          <w:rFonts w:ascii="Times New Roman" w:hAnsi="Times New Roman" w:cs="Times New Roman"/>
          <w:b/>
          <w:color w:val="auto"/>
          <w:lang w:val="pl-PL"/>
        </w:rPr>
        <w:t>„</w:t>
      </w:r>
      <w:bookmarkStart w:id="0" w:name="_Hlk163136382"/>
      <w:r w:rsidR="00403FCD" w:rsidRPr="005C1D79">
        <w:rPr>
          <w:rFonts w:ascii="Times New Roman" w:eastAsia="Times New Roman" w:hAnsi="Times New Roman" w:cs="Times New Roman"/>
          <w:b/>
          <w:bCs/>
          <w:color w:val="auto"/>
          <w:lang w:val="pl-PL"/>
        </w:rPr>
        <w:t>Modernizacja dróg i drogi dla pieszych na terenie gminy wiejskiej Golub-Dobrzyń</w:t>
      </w:r>
      <w:bookmarkEnd w:id="0"/>
      <w:r w:rsidR="002D5D65" w:rsidRPr="001048D3">
        <w:rPr>
          <w:rFonts w:ascii="Times New Roman" w:eastAsia="Songti SC" w:hAnsi="Times New Roman" w:cs="Times New Roman"/>
          <w:b/>
          <w:color w:val="auto"/>
          <w:lang w:val="pl-PL"/>
        </w:rPr>
        <w:t>”</w:t>
      </w:r>
      <w:r w:rsidRPr="001048D3">
        <w:rPr>
          <w:rFonts w:ascii="Times New Roman" w:hAnsi="Times New Roman" w:cs="Times New Roman"/>
          <w:b/>
          <w:bCs/>
          <w:color w:val="auto"/>
          <w:lang w:val="pl-PL"/>
        </w:rPr>
        <w:t>,</w:t>
      </w:r>
      <w:r w:rsidRPr="001048D3">
        <w:rPr>
          <w:rFonts w:ascii="Times New Roman" w:hAnsi="Times New Roman" w:cs="Times New Roman"/>
          <w:color w:val="auto"/>
          <w:lang w:val="pl-PL"/>
        </w:rPr>
        <w:t xml:space="preserve"> oświadczam (-y) co następuje:</w:t>
      </w:r>
    </w:p>
    <w:p w14:paraId="1C812BEC" w14:textId="77777777" w:rsidR="00871E21" w:rsidRDefault="00871E21" w:rsidP="00871E21">
      <w:pPr>
        <w:jc w:val="both"/>
        <w:rPr>
          <w:rFonts w:ascii="Arial" w:hAnsi="Arial" w:cs="Arial"/>
          <w:lang w:val="pl-PL"/>
        </w:rPr>
      </w:pPr>
    </w:p>
    <w:p w14:paraId="227EABAE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nie podlegam wykluczeniu z postępowania na podstawie art. 108 ust 1 Pzp.</w:t>
      </w:r>
    </w:p>
    <w:p w14:paraId="708CF11C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color w:val="000000" w:themeColor="text1"/>
          <w:lang w:val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A0ABEE3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spełniam warunki udziału w postępowaniu określone przez Zamawiającego w Specyfikacji Warunków Zamówienia oraz ogłoszeniu o zamówieniu.</w:t>
      </w:r>
    </w:p>
    <w:p w14:paraId="3949E880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 xml:space="preserve">Oświadczam , że zachodzą w stosunku do mnie podstawy wykluczenia z postępowania na podstawie art. ……… Pzp </w:t>
      </w:r>
      <w:r w:rsidRPr="00105CCD">
        <w:rPr>
          <w:rFonts w:ascii="Times New Roman" w:hAnsi="Times New Roman" w:cs="Times New Roman"/>
          <w:i/>
          <w:lang w:val="pl-PL"/>
        </w:rPr>
        <w:t>(podać mającą zastosowanie podstawę wykluczenia).</w:t>
      </w:r>
      <w:r w:rsidRPr="00105CCD">
        <w:rPr>
          <w:rStyle w:val="Odwoanieprzypisudolnego"/>
          <w:rFonts w:ascii="Times New Roman" w:hAnsi="Times New Roman" w:cs="Times New Roman"/>
          <w:iCs/>
          <w:lang w:val="pl-PL"/>
        </w:rPr>
        <w:footnoteReference w:id="1"/>
      </w:r>
      <w:r w:rsidRPr="00105CCD">
        <w:rPr>
          <w:rFonts w:ascii="Times New Roman" w:hAnsi="Times New Roman" w:cs="Times New Roman"/>
          <w:i/>
          <w:lang w:val="pl-PL"/>
        </w:rPr>
        <w:t xml:space="preserve"> </w:t>
      </w:r>
      <w:r w:rsidRPr="00105CCD">
        <w:rPr>
          <w:rFonts w:ascii="Times New Roman" w:hAnsi="Times New Roman" w:cs="Times New Roman"/>
          <w:lang w:val="pl-PL"/>
        </w:rPr>
        <w:t>Jednocześnie oświadczam, że w związku z ww. okolicznością, na podstawie art. 110 ust. 2 ustawy Pzp podjąłem następujące środki naprawcze: ………………………………………………………..</w:t>
      </w:r>
    </w:p>
    <w:p w14:paraId="63694EC4" w14:textId="77777777" w:rsidR="00871E21" w:rsidRPr="00105CCD" w:rsidRDefault="00871E21" w:rsidP="00871E21">
      <w:pPr>
        <w:widowControl/>
        <w:tabs>
          <w:tab w:val="left" w:pos="284"/>
        </w:tabs>
        <w:suppressAutoHyphens w:val="0"/>
        <w:spacing w:line="276" w:lineRule="auto"/>
        <w:ind w:firstLine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………………………………………..…………………………………………………………</w:t>
      </w:r>
    </w:p>
    <w:p w14:paraId="59FF8DFE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wszystkie informacje podane w powyższych oświadczeniach – są aktualne i zgodne z prawdą oraz zostały przedstawione z pełną świadomością konsekwencji wprowadzenia Zamawiającego w błąd przy przedstawianiu w/w informacji.</w:t>
      </w:r>
    </w:p>
    <w:p w14:paraId="3BF72C7B" w14:textId="77777777" w:rsidR="00871E21" w:rsidRPr="00105CCD" w:rsidRDefault="00871E21" w:rsidP="00871E21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1472310B" w14:textId="77777777" w:rsidR="00871E21" w:rsidRPr="006010D0" w:rsidRDefault="00871E21" w:rsidP="00871E21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7BD03BF9" w14:textId="77777777" w:rsidR="00871E21" w:rsidRPr="00401980" w:rsidRDefault="00871E21" w:rsidP="00871E21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7E99BC82" w14:textId="77777777" w:rsidR="00871E21" w:rsidRPr="002F5DD8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6AE1CD92" w14:textId="77777777" w:rsidR="00871E21" w:rsidRPr="002F5DD8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73984E1A" w14:textId="77777777" w:rsidR="00871E21" w:rsidRPr="000E7DFF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3A0995D1" w14:textId="2945D27E" w:rsidR="00212BBB" w:rsidRPr="000E7DFF" w:rsidRDefault="008555F7" w:rsidP="000E7DFF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</w:p>
    <w:sectPr w:rsidR="00212BBB" w:rsidRPr="000E7DFF" w:rsidSect="002B360D">
      <w:headerReference w:type="default" r:id="rId8"/>
      <w:footerReference w:type="default" r:id="rId9"/>
      <w:pgSz w:w="11906" w:h="16838"/>
      <w:pgMar w:top="1134" w:right="1134" w:bottom="426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4ED45" w14:textId="77777777" w:rsidR="00D8336E" w:rsidRDefault="00D8336E" w:rsidP="00212BBB">
      <w:r>
        <w:separator/>
      </w:r>
    </w:p>
  </w:endnote>
  <w:endnote w:type="continuationSeparator" w:id="0">
    <w:p w14:paraId="209F9DC0" w14:textId="77777777" w:rsidR="00D8336E" w:rsidRDefault="00D8336E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3E25D1" w:rsidRPr="005073F6" w:rsidRDefault="003E25D1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3B984" w14:textId="77777777" w:rsidR="00D8336E" w:rsidRDefault="00D8336E" w:rsidP="00212BBB">
      <w:r>
        <w:separator/>
      </w:r>
    </w:p>
  </w:footnote>
  <w:footnote w:type="continuationSeparator" w:id="0">
    <w:p w14:paraId="008A3682" w14:textId="77777777" w:rsidR="00D8336E" w:rsidRDefault="00D8336E" w:rsidP="00212BBB">
      <w:r>
        <w:continuationSeparator/>
      </w:r>
    </w:p>
  </w:footnote>
  <w:footnote w:id="1">
    <w:p w14:paraId="34F92339" w14:textId="77777777" w:rsidR="00871E21" w:rsidRPr="000E7DFF" w:rsidRDefault="00871E21" w:rsidP="00871E21">
      <w:pPr>
        <w:pStyle w:val="Tekstprzypisudolnego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0E7D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018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0E7DFF">
        <w:rPr>
          <w:rFonts w:ascii="Times New Roman" w:hAnsi="Times New Roman" w:cs="Times New Roman"/>
          <w:sz w:val="16"/>
          <w:szCs w:val="16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8B0AF" w14:textId="2BCA7536" w:rsidR="0030199F" w:rsidRDefault="0030199F" w:rsidP="001048D3">
    <w:pPr>
      <w:pStyle w:val="Nagwek"/>
      <w:tabs>
        <w:tab w:val="clear" w:pos="9072"/>
      </w:tabs>
      <w:jc w:val="center"/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6F1731" wp14:editId="58D9A909">
              <wp:simplePos x="0" y="0"/>
              <wp:positionH relativeFrom="margin">
                <wp:posOffset>-59690</wp:posOffset>
              </wp:positionH>
              <wp:positionV relativeFrom="paragraph">
                <wp:posOffset>1000125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6CF1DE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78.75pt" to="471.4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ARs5wH3AAAAAoBAAAP&#10;AAAAZHJzL2Rvd25yZXYueG1sTI/RSsNAEEXfBf9hGcG3dmNprYnZFBUElfah1Q+YZMckNDsbstsm&#10;/r0jCPo4dw53zuSbyXXqTENoPRu4mSegiCtvW64NfLw/z+5AhYhssfNMBr4owKa4vMgxs37kPZ0P&#10;sVZSwiFDA02MfaZ1qBpyGOa+J5bdpx8cRhmHWtsBRyl3nV4kya122LJcaLCnp4aq4+HkDFSvu/Xu&#10;6GkstfXx7cXut/jYGHN9NT3cg4o0xT8YfvRFHQpxKv2JbVCdgVm6FFLy1XoFSoB0uUhBlb+JLnL9&#10;/4XiGwAA//8DAFBLAQItABQABgAIAAAAIQC2gziS/gAAAOEBAAATAAAAAAAAAAAAAAAAAAAAAABb&#10;Q29udGVudF9UeXBlc10ueG1sUEsBAi0AFAAGAAgAAAAhADj9If/WAAAAlAEAAAsAAAAAAAAAAAAA&#10;AAAALwEAAF9yZWxzLy5yZWxzUEsBAi0AFAAGAAgAAAAhAN29Yx3GAQAA7gMAAA4AAAAAAAAAAAAA&#10;AAAALgIAAGRycy9lMm9Eb2MueG1sUEsBAi0AFAAGAAgAAAAhABGznAfcAAAACgEAAA8AAAAAAAAA&#10;AAAAAAAAIAQAAGRycy9kb3ducmV2LnhtbFBLBQYAAAAABAAEAPMAAAApBQAAAAA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r w:rsidR="001048D3">
      <w:rPr>
        <w:noProof/>
      </w:rPr>
      <w:drawing>
        <wp:inline distT="0" distB="0" distL="0" distR="0" wp14:anchorId="10FF668C" wp14:editId="310DB8BD">
          <wp:extent cx="5021450" cy="952500"/>
          <wp:effectExtent l="0" t="0" r="8255" b="0"/>
          <wp:docPr id="1050123231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0526" name="Obraz 1" descr="Obraz zawierający tekst, Czcionka, Grafika, projekt graficzny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284" b="15838"/>
                  <a:stretch/>
                </pic:blipFill>
                <pic:spPr bwMode="auto">
                  <a:xfrm>
                    <a:off x="0" y="0"/>
                    <a:ext cx="5024109" cy="9530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37E27E" w14:textId="025C7661" w:rsidR="003E25D1" w:rsidRDefault="003E25D1" w:rsidP="00697C15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B507E"/>
    <w:multiLevelType w:val="hybridMultilevel"/>
    <w:tmpl w:val="81FE9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0756320"/>
    <w:multiLevelType w:val="hybridMultilevel"/>
    <w:tmpl w:val="C0C0330C"/>
    <w:lvl w:ilvl="0" w:tplc="B972E2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2" w15:restartNumberingAfterBreak="0">
    <w:nsid w:val="76B54BBD"/>
    <w:multiLevelType w:val="hybridMultilevel"/>
    <w:tmpl w:val="9BDA75A2"/>
    <w:lvl w:ilvl="0" w:tplc="618A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924850">
    <w:abstractNumId w:val="31"/>
  </w:num>
  <w:num w:numId="2" w16cid:durableId="196085275">
    <w:abstractNumId w:val="43"/>
  </w:num>
  <w:num w:numId="3" w16cid:durableId="1067731022">
    <w:abstractNumId w:val="37"/>
  </w:num>
  <w:num w:numId="4" w16cid:durableId="1652709195">
    <w:abstractNumId w:val="38"/>
  </w:num>
  <w:num w:numId="5" w16cid:durableId="1299336409">
    <w:abstractNumId w:val="26"/>
  </w:num>
  <w:num w:numId="6" w16cid:durableId="1674914410">
    <w:abstractNumId w:val="6"/>
  </w:num>
  <w:num w:numId="7" w16cid:durableId="1214198661">
    <w:abstractNumId w:val="19"/>
  </w:num>
  <w:num w:numId="8" w16cid:durableId="1532568896">
    <w:abstractNumId w:val="10"/>
  </w:num>
  <w:num w:numId="9" w16cid:durableId="1090617281">
    <w:abstractNumId w:val="20"/>
  </w:num>
  <w:num w:numId="10" w16cid:durableId="310989639">
    <w:abstractNumId w:val="39"/>
  </w:num>
  <w:num w:numId="11" w16cid:durableId="1435900625">
    <w:abstractNumId w:val="17"/>
  </w:num>
  <w:num w:numId="12" w16cid:durableId="832061401">
    <w:abstractNumId w:val="3"/>
  </w:num>
  <w:num w:numId="13" w16cid:durableId="215048267">
    <w:abstractNumId w:val="8"/>
  </w:num>
  <w:num w:numId="14" w16cid:durableId="2075159593">
    <w:abstractNumId w:val="9"/>
  </w:num>
  <w:num w:numId="15" w16cid:durableId="315842175">
    <w:abstractNumId w:val="29"/>
  </w:num>
  <w:num w:numId="16" w16cid:durableId="1501387257">
    <w:abstractNumId w:val="34"/>
  </w:num>
  <w:num w:numId="17" w16cid:durableId="1748575041">
    <w:abstractNumId w:val="12"/>
  </w:num>
  <w:num w:numId="18" w16cid:durableId="1591161433">
    <w:abstractNumId w:val="32"/>
  </w:num>
  <w:num w:numId="19" w16cid:durableId="284507821">
    <w:abstractNumId w:val="46"/>
  </w:num>
  <w:num w:numId="20" w16cid:durableId="1533304554">
    <w:abstractNumId w:val="1"/>
  </w:num>
  <w:num w:numId="21" w16cid:durableId="1808666052">
    <w:abstractNumId w:val="15"/>
  </w:num>
  <w:num w:numId="22" w16cid:durableId="1313556388">
    <w:abstractNumId w:val="0"/>
  </w:num>
  <w:num w:numId="23" w16cid:durableId="347803386">
    <w:abstractNumId w:val="16"/>
  </w:num>
  <w:num w:numId="24" w16cid:durableId="1820416956">
    <w:abstractNumId w:val="18"/>
  </w:num>
  <w:num w:numId="25" w16cid:durableId="1631016023">
    <w:abstractNumId w:val="28"/>
  </w:num>
  <w:num w:numId="26" w16cid:durableId="148906299">
    <w:abstractNumId w:val="44"/>
  </w:num>
  <w:num w:numId="27" w16cid:durableId="707877878">
    <w:abstractNumId w:val="5"/>
  </w:num>
  <w:num w:numId="28" w16cid:durableId="1847746795">
    <w:abstractNumId w:val="33"/>
  </w:num>
  <w:num w:numId="29" w16cid:durableId="662666063">
    <w:abstractNumId w:val="14"/>
  </w:num>
  <w:num w:numId="30" w16cid:durableId="1230655609">
    <w:abstractNumId w:val="2"/>
  </w:num>
  <w:num w:numId="31" w16cid:durableId="1075468312">
    <w:abstractNumId w:val="41"/>
  </w:num>
  <w:num w:numId="32" w16cid:durableId="490827832">
    <w:abstractNumId w:val="7"/>
  </w:num>
  <w:num w:numId="33" w16cid:durableId="977227166">
    <w:abstractNumId w:val="21"/>
  </w:num>
  <w:num w:numId="34" w16cid:durableId="438376213">
    <w:abstractNumId w:val="24"/>
  </w:num>
  <w:num w:numId="35" w16cid:durableId="593979230">
    <w:abstractNumId w:val="27"/>
  </w:num>
  <w:num w:numId="36" w16cid:durableId="1598441542">
    <w:abstractNumId w:val="40"/>
  </w:num>
  <w:num w:numId="37" w16cid:durableId="1437209472">
    <w:abstractNumId w:val="30"/>
  </w:num>
  <w:num w:numId="38" w16cid:durableId="119153318">
    <w:abstractNumId w:val="45"/>
  </w:num>
  <w:num w:numId="39" w16cid:durableId="794756731">
    <w:abstractNumId w:val="11"/>
  </w:num>
  <w:num w:numId="40" w16cid:durableId="1176650899">
    <w:abstractNumId w:val="22"/>
  </w:num>
  <w:num w:numId="41" w16cid:durableId="1388531452">
    <w:abstractNumId w:val="36"/>
  </w:num>
  <w:num w:numId="42" w16cid:durableId="533467449">
    <w:abstractNumId w:val="13"/>
  </w:num>
  <w:num w:numId="43" w16cid:durableId="111366641">
    <w:abstractNumId w:val="4"/>
  </w:num>
  <w:num w:numId="44" w16cid:durableId="487554722">
    <w:abstractNumId w:val="23"/>
  </w:num>
  <w:num w:numId="45" w16cid:durableId="1611666845">
    <w:abstractNumId w:val="42"/>
  </w:num>
  <w:num w:numId="46" w16cid:durableId="192834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8887546">
    <w:abstractNumId w:val="35"/>
  </w:num>
  <w:num w:numId="48" w16cid:durableId="89934316">
    <w:abstractNumId w:val="2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037B6"/>
    <w:rsid w:val="00013600"/>
    <w:rsid w:val="00031E10"/>
    <w:rsid w:val="000E7DFF"/>
    <w:rsid w:val="001048D3"/>
    <w:rsid w:val="00136B64"/>
    <w:rsid w:val="00202596"/>
    <w:rsid w:val="0020407C"/>
    <w:rsid w:val="00212BBB"/>
    <w:rsid w:val="00241784"/>
    <w:rsid w:val="002B360D"/>
    <w:rsid w:val="002B4691"/>
    <w:rsid w:val="002C1464"/>
    <w:rsid w:val="002D5D65"/>
    <w:rsid w:val="0030199F"/>
    <w:rsid w:val="003055A2"/>
    <w:rsid w:val="00311487"/>
    <w:rsid w:val="00364EE4"/>
    <w:rsid w:val="00370F58"/>
    <w:rsid w:val="003E25D1"/>
    <w:rsid w:val="003F43C7"/>
    <w:rsid w:val="00403FCD"/>
    <w:rsid w:val="0044350E"/>
    <w:rsid w:val="004603D3"/>
    <w:rsid w:val="0048674B"/>
    <w:rsid w:val="00491DFF"/>
    <w:rsid w:val="004B2AA2"/>
    <w:rsid w:val="004E446D"/>
    <w:rsid w:val="0050331D"/>
    <w:rsid w:val="005535AF"/>
    <w:rsid w:val="00555659"/>
    <w:rsid w:val="005C11C7"/>
    <w:rsid w:val="005D7412"/>
    <w:rsid w:val="005E611D"/>
    <w:rsid w:val="006010D0"/>
    <w:rsid w:val="00613A0E"/>
    <w:rsid w:val="0061478B"/>
    <w:rsid w:val="00672F01"/>
    <w:rsid w:val="00776EFB"/>
    <w:rsid w:val="007A2B4C"/>
    <w:rsid w:val="007C6C7F"/>
    <w:rsid w:val="007D5849"/>
    <w:rsid w:val="007E62C8"/>
    <w:rsid w:val="00846C33"/>
    <w:rsid w:val="008555F7"/>
    <w:rsid w:val="00871E21"/>
    <w:rsid w:val="00880105"/>
    <w:rsid w:val="00892547"/>
    <w:rsid w:val="00906534"/>
    <w:rsid w:val="00952B1E"/>
    <w:rsid w:val="0097292A"/>
    <w:rsid w:val="00974B7D"/>
    <w:rsid w:val="009B26FB"/>
    <w:rsid w:val="009C5432"/>
    <w:rsid w:val="009F0506"/>
    <w:rsid w:val="00A74C62"/>
    <w:rsid w:val="00AA14F0"/>
    <w:rsid w:val="00AA4543"/>
    <w:rsid w:val="00B45599"/>
    <w:rsid w:val="00C7244D"/>
    <w:rsid w:val="00C852A9"/>
    <w:rsid w:val="00CA2EE7"/>
    <w:rsid w:val="00CC0751"/>
    <w:rsid w:val="00D12DA0"/>
    <w:rsid w:val="00D8336E"/>
    <w:rsid w:val="00E24546"/>
    <w:rsid w:val="00E50ED9"/>
    <w:rsid w:val="00E95772"/>
    <w:rsid w:val="00F257CD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8C86C-B68B-4429-86BD-D96AF7D7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32</cp:revision>
  <cp:lastPrinted>2024-03-13T10:42:00Z</cp:lastPrinted>
  <dcterms:created xsi:type="dcterms:W3CDTF">2021-05-13T08:05:00Z</dcterms:created>
  <dcterms:modified xsi:type="dcterms:W3CDTF">2024-07-08T19:43:00Z</dcterms:modified>
</cp:coreProperties>
</file>